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B3678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 декабря  2020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B3678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2022 и 2023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B36780">
        <w:rPr>
          <w:b/>
          <w:sz w:val="36"/>
          <w:szCs w:val="36"/>
        </w:rPr>
        <w:t>кого сельского поселения на 2021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B36780">
        <w:rPr>
          <w:b/>
          <w:sz w:val="36"/>
          <w:szCs w:val="36"/>
        </w:rPr>
        <w:t>на плановый период 2022 и 2023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 xml:space="preserve">ндации в оргкомитет с </w:t>
      </w:r>
      <w:r w:rsidR="00B36780">
        <w:rPr>
          <w:b/>
          <w:sz w:val="36"/>
          <w:szCs w:val="36"/>
        </w:rPr>
        <w:t>11.12.2020</w:t>
      </w:r>
      <w:r w:rsidR="007500AE">
        <w:rPr>
          <w:b/>
          <w:sz w:val="36"/>
          <w:szCs w:val="36"/>
        </w:rPr>
        <w:t xml:space="preserve"> г. по </w:t>
      </w:r>
      <w:r w:rsidR="00B36780">
        <w:rPr>
          <w:b/>
          <w:sz w:val="36"/>
          <w:szCs w:val="36"/>
        </w:rPr>
        <w:t>22</w:t>
      </w:r>
      <w:r w:rsidR="004B5C36">
        <w:rPr>
          <w:b/>
          <w:sz w:val="36"/>
          <w:szCs w:val="36"/>
        </w:rPr>
        <w:t>.12</w:t>
      </w:r>
      <w:r w:rsidR="00B36780">
        <w:rPr>
          <w:b/>
          <w:sz w:val="36"/>
          <w:szCs w:val="36"/>
        </w:rPr>
        <w:t>.2020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</w:t>
      </w:r>
      <w:r w:rsidR="00B36780">
        <w:rPr>
          <w:b/>
          <w:sz w:val="36"/>
          <w:szCs w:val="36"/>
        </w:rPr>
        <w:t>22.12.2020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sectPr w:rsidR="00F56794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361A8F"/>
    <w:rsid w:val="004B5C36"/>
    <w:rsid w:val="00573512"/>
    <w:rsid w:val="005A110A"/>
    <w:rsid w:val="005B0060"/>
    <w:rsid w:val="00622B7B"/>
    <w:rsid w:val="006C30C0"/>
    <w:rsid w:val="007500AE"/>
    <w:rsid w:val="007E0789"/>
    <w:rsid w:val="00833229"/>
    <w:rsid w:val="00843494"/>
    <w:rsid w:val="00A86FC3"/>
    <w:rsid w:val="00A967CD"/>
    <w:rsid w:val="00B174C2"/>
    <w:rsid w:val="00B245BF"/>
    <w:rsid w:val="00B36780"/>
    <w:rsid w:val="00C850EF"/>
    <w:rsid w:val="00DC3742"/>
    <w:rsid w:val="00F34A50"/>
    <w:rsid w:val="00F56794"/>
    <w:rsid w:val="00FC0449"/>
    <w:rsid w:val="00FC47E6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26</cp:revision>
  <cp:lastPrinted>2019-11-22T03:09:00Z</cp:lastPrinted>
  <dcterms:created xsi:type="dcterms:W3CDTF">2014-11-26T05:04:00Z</dcterms:created>
  <dcterms:modified xsi:type="dcterms:W3CDTF">2020-12-16T07:01:00Z</dcterms:modified>
</cp:coreProperties>
</file>